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A6" w:rsidRDefault="001F37A6"/>
    <w:p w:rsidR="00B31BC1" w:rsidRDefault="00B31BC1"/>
    <w:p w:rsidR="00B31BC1" w:rsidRDefault="00B31BC1"/>
    <w:tbl>
      <w:tblPr>
        <w:tblStyle w:val="TabloKlavuzu"/>
        <w:tblW w:w="9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936"/>
        <w:gridCol w:w="1751"/>
      </w:tblGrid>
      <w:tr w:rsidR="00B31BC1" w:rsidTr="00B31BC1">
        <w:trPr>
          <w:trHeight w:val="298"/>
          <w:jc w:val="center"/>
        </w:trPr>
        <w:tc>
          <w:tcPr>
            <w:tcW w:w="2139" w:type="dxa"/>
          </w:tcPr>
          <w:p w:rsidR="00B31BC1" w:rsidRDefault="00B31BC1" w:rsidP="00B31BC1">
            <w:r w:rsidRPr="00B31BC1">
              <w:rPr>
                <w:noProof/>
              </w:rPr>
              <w:drawing>
                <wp:inline distT="0" distB="0" distL="0" distR="0">
                  <wp:extent cx="1221300" cy="847725"/>
                  <wp:effectExtent l="0" t="0" r="0" b="0"/>
                  <wp:docPr id="2" name="Resim 2" descr="C:\Users\HP\Pictures\ak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ak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24" cy="86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B31BC1" w:rsidRDefault="00B31BC1" w:rsidP="00B31BC1">
            <w:pPr>
              <w:jc w:val="center"/>
            </w:pPr>
            <w:r>
              <w:t>TC</w:t>
            </w:r>
          </w:p>
          <w:p w:rsidR="00B31BC1" w:rsidRDefault="00B31BC1" w:rsidP="00B31BC1">
            <w:pPr>
              <w:jc w:val="center"/>
            </w:pPr>
            <w:r>
              <w:t>AFYON KOCATEPE ÜNİVERSİTESİ REKTÖRLÜĞÜ</w:t>
            </w:r>
          </w:p>
          <w:p w:rsidR="00B31BC1" w:rsidRDefault="00B31BC1" w:rsidP="00B31BC1">
            <w:pPr>
              <w:jc w:val="center"/>
            </w:pPr>
            <w:r>
              <w:t>TEKNOLOJİ FAKÜLTESİ</w:t>
            </w:r>
          </w:p>
        </w:tc>
        <w:tc>
          <w:tcPr>
            <w:tcW w:w="1751" w:type="dxa"/>
          </w:tcPr>
          <w:p w:rsidR="00B31BC1" w:rsidRDefault="00B31BC1" w:rsidP="00B31BC1">
            <w:pPr>
              <w:jc w:val="right"/>
            </w:pPr>
            <w:bookmarkStart w:id="0" w:name="_GoBack"/>
            <w:r w:rsidRPr="00B31BC1">
              <w:rPr>
                <w:noProof/>
              </w:rPr>
              <w:drawing>
                <wp:inline distT="0" distB="0" distL="0" distR="0">
                  <wp:extent cx="902642" cy="869985"/>
                  <wp:effectExtent l="0" t="0" r="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Pictures\aküTeknoloj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42" cy="8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1BC1" w:rsidRDefault="00B31BC1"/>
    <w:p w:rsidR="00B31BC1" w:rsidRDefault="00B31BC1"/>
    <w:p w:rsidR="00B31BC1" w:rsidRPr="00B31BC1" w:rsidRDefault="00EB0A0C" w:rsidP="00B31BC1">
      <w:pPr>
        <w:jc w:val="center"/>
      </w:pPr>
      <w:r>
        <w:t>MEKATRONİK</w:t>
      </w:r>
      <w:r w:rsidR="00B31BC1" w:rsidRPr="00B31BC1">
        <w:t xml:space="preserve"> MÜHENDİSLİĞİ BÖLÜMÜ</w:t>
      </w:r>
    </w:p>
    <w:p w:rsidR="00B31BC1" w:rsidRPr="00B31BC1" w:rsidRDefault="00B31BC1" w:rsidP="00B31BC1">
      <w:pPr>
        <w:jc w:val="center"/>
      </w:pPr>
      <w:r>
        <w:t>BİTİRME TEZİ</w:t>
      </w:r>
      <w:r w:rsidRPr="00B31BC1">
        <w:t xml:space="preserve"> DERSİ</w:t>
      </w:r>
    </w:p>
    <w:p w:rsidR="00B31BC1" w:rsidRDefault="00B31BC1" w:rsidP="00B31BC1">
      <w:pPr>
        <w:jc w:val="center"/>
      </w:pPr>
      <w:r w:rsidRPr="00B31BC1">
        <w:t>UYGULAMA SÖZLEŞMESİ</w:t>
      </w:r>
    </w:p>
    <w:p w:rsidR="00B31BC1" w:rsidRDefault="00B31BC1"/>
    <w:p w:rsidR="00B31BC1" w:rsidRDefault="00B31BC1"/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299"/>
      </w:tblGrid>
      <w:tr w:rsidR="00B31BC1" w:rsidRPr="00E94B31" w:rsidTr="006609D7">
        <w:trPr>
          <w:trHeight w:val="571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Adı Soyadı:</w:t>
            </w:r>
          </w:p>
        </w:tc>
      </w:tr>
      <w:tr w:rsidR="00B31BC1" w:rsidRPr="00E94B31" w:rsidTr="006609D7">
        <w:trPr>
          <w:trHeight w:val="548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No:</w:t>
            </w:r>
          </w:p>
        </w:tc>
      </w:tr>
      <w:tr w:rsidR="00B31BC1" w:rsidRPr="00E94B31" w:rsidTr="006609D7">
        <w:trPr>
          <w:trHeight w:val="1209"/>
          <w:jc w:val="center"/>
        </w:trPr>
        <w:tc>
          <w:tcPr>
            <w:tcW w:w="10641" w:type="dxa"/>
            <w:gridSpan w:val="2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Bitirme Ödevinin Konusu:</w:t>
            </w:r>
          </w:p>
          <w:p w:rsidR="00B31BC1" w:rsidRPr="00E94B31" w:rsidRDefault="00B31BC1" w:rsidP="006609D7">
            <w:pPr>
              <w:spacing w:line="360" w:lineRule="auto"/>
              <w:rPr>
                <w:b/>
              </w:rPr>
            </w:pPr>
          </w:p>
        </w:tc>
      </w:tr>
      <w:tr w:rsidR="00B31BC1" w:rsidRPr="00E94B31" w:rsidTr="006609D7">
        <w:trPr>
          <w:trHeight w:val="613"/>
          <w:jc w:val="center"/>
        </w:trPr>
        <w:tc>
          <w:tcPr>
            <w:tcW w:w="10641" w:type="dxa"/>
            <w:gridSpan w:val="2"/>
            <w:vAlign w:val="center"/>
          </w:tcPr>
          <w:p w:rsidR="00B31BC1" w:rsidRPr="00E94B31" w:rsidRDefault="00B31BC1" w:rsidP="006609D7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 Öğretim Üyesi:</w:t>
            </w:r>
          </w:p>
        </w:tc>
      </w:tr>
      <w:tr w:rsidR="00B31BC1" w:rsidRPr="00E94B31" w:rsidTr="006609D7">
        <w:trPr>
          <w:trHeight w:val="502"/>
          <w:jc w:val="center"/>
        </w:trPr>
        <w:tc>
          <w:tcPr>
            <w:tcW w:w="10641" w:type="dxa"/>
            <w:gridSpan w:val="2"/>
            <w:vAlign w:val="center"/>
          </w:tcPr>
          <w:p w:rsidR="00B31BC1" w:rsidRPr="00F83757" w:rsidRDefault="00B31BC1" w:rsidP="006609D7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 xml:space="preserve">Uygulama </w:t>
            </w:r>
            <w:proofErr w:type="gramStart"/>
            <w:r>
              <w:rPr>
                <w:rFonts w:eastAsia="SimSun"/>
                <w:b/>
                <w:bCs/>
              </w:rPr>
              <w:t>Türü</w:t>
            </w:r>
            <w:r w:rsidRPr="00CA406F">
              <w:rPr>
                <w:rFonts w:eastAsia="SimSun"/>
                <w:bCs/>
              </w:rPr>
              <w:t xml:space="preserve">:   </w:t>
            </w:r>
            <w:proofErr w:type="gramEnd"/>
            <w:r w:rsidRPr="00CA406F">
              <w:rPr>
                <w:rFonts w:eastAsia="SimSun"/>
                <w:bCs/>
              </w:rPr>
              <w:t xml:space="preserve">            □  Bireysel Çalışma                         □  </w:t>
            </w:r>
            <w:r w:rsidRPr="00CD2177">
              <w:rPr>
                <w:rFonts w:eastAsia="SimSun"/>
                <w:bCs/>
              </w:rPr>
              <w:t>Grup Çalışması</w:t>
            </w:r>
            <w:r w:rsidRPr="00E94B31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B31BC1" w:rsidRPr="00E94B31" w:rsidTr="006609D7">
        <w:trPr>
          <w:trHeight w:val="2984"/>
          <w:jc w:val="center"/>
        </w:trPr>
        <w:tc>
          <w:tcPr>
            <w:tcW w:w="10641" w:type="dxa"/>
            <w:gridSpan w:val="2"/>
          </w:tcPr>
          <w:p w:rsidR="00B31BC1" w:rsidRPr="00EF35DA" w:rsidRDefault="00B31BC1" w:rsidP="00660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  <w:r w:rsidRPr="00EF35DA">
              <w:rPr>
                <w:rFonts w:eastAsia="SimSun"/>
                <w:bCs/>
                <w:sz w:val="20"/>
              </w:rPr>
              <w:t>DANIŞMANIN SORUMLULUKLARI</w:t>
            </w:r>
          </w:p>
          <w:p w:rsidR="00B31BC1" w:rsidRPr="00CD3D97" w:rsidRDefault="00B31BC1" w:rsidP="00B31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 öğrenci ile birlikte çalışma konusunu, amacını, kapsamını ve kullanılacak yöntemleri belirler ve bir çalışma takvimi geliştirir.</w:t>
            </w:r>
          </w:p>
          <w:p w:rsidR="00B31BC1" w:rsidRPr="00CD3D97" w:rsidRDefault="00B31BC1" w:rsidP="00B31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Danışman, öğrencinin çalışma takvimi ve planına göre ilerlemesini takip eder ve değerlendirir.</w:t>
            </w:r>
          </w:p>
          <w:p w:rsidR="00B31BC1" w:rsidRPr="00CD3D97" w:rsidRDefault="00B31BC1" w:rsidP="006609D7">
            <w:p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</w:p>
          <w:p w:rsidR="00B31BC1" w:rsidRPr="00EF35DA" w:rsidRDefault="00B31BC1" w:rsidP="00660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sz w:val="20"/>
              </w:rPr>
            </w:pPr>
            <w:r w:rsidRPr="00EF35DA">
              <w:rPr>
                <w:rFonts w:eastAsia="SimSun"/>
                <w:sz w:val="20"/>
              </w:rPr>
              <w:t>ÖĞRENCİNİN SORUMLULUKLARI</w:t>
            </w:r>
          </w:p>
          <w:p w:rsidR="00B31BC1" w:rsidRPr="00CD3D97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çalışma takvimine ve ödevin kapsamına ve planına uyar.</w:t>
            </w:r>
          </w:p>
          <w:p w:rsidR="00B31BC1" w:rsidRPr="00CD3D97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Öğrenci, danışmanının yapacağı tüm toplantılara hazırlıklı olarak katılır ve çalışmada yaptığı gelişmeleri aktarır.</w:t>
            </w:r>
          </w:p>
          <w:p w:rsidR="00B31BC1" w:rsidRPr="008D23C5" w:rsidRDefault="00B31BC1" w:rsidP="00B31B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arazi ve laboratuvar çalışmalarında İş Sağlığı ve Güvenliği kurallarına uyar ve talimat</w:t>
            </w:r>
            <w:r>
              <w:rPr>
                <w:rFonts w:eastAsia="SimSun"/>
                <w:sz w:val="20"/>
              </w:rPr>
              <w:t>lara</w:t>
            </w:r>
            <w:r w:rsidRPr="00CD3D97">
              <w:rPr>
                <w:rFonts w:eastAsia="SimSun"/>
                <w:sz w:val="20"/>
              </w:rPr>
              <w:t xml:space="preserve"> uygun şekilde </w:t>
            </w:r>
            <w:r>
              <w:rPr>
                <w:rFonts w:eastAsia="SimSun"/>
                <w:sz w:val="20"/>
              </w:rPr>
              <w:t>çalışmaları</w:t>
            </w:r>
            <w:r w:rsidRPr="00CD3D97">
              <w:rPr>
                <w:rFonts w:eastAsia="SimSun"/>
                <w:sz w:val="20"/>
              </w:rPr>
              <w:t xml:space="preserve"> gerçekleştirir.</w:t>
            </w:r>
          </w:p>
        </w:tc>
      </w:tr>
      <w:tr w:rsidR="00B31BC1" w:rsidRPr="00E94B31" w:rsidTr="006609D7">
        <w:trPr>
          <w:trHeight w:val="742"/>
          <w:jc w:val="center"/>
        </w:trPr>
        <w:tc>
          <w:tcPr>
            <w:tcW w:w="5342" w:type="dxa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İmzası:</w:t>
            </w:r>
          </w:p>
        </w:tc>
        <w:tc>
          <w:tcPr>
            <w:tcW w:w="5299" w:type="dxa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Danışmanın İmzası:</w:t>
            </w:r>
          </w:p>
        </w:tc>
      </w:tr>
      <w:tr w:rsidR="00B31BC1" w:rsidRPr="00E94B31" w:rsidTr="00C304A7">
        <w:trPr>
          <w:trHeight w:val="742"/>
          <w:jc w:val="center"/>
        </w:trPr>
        <w:tc>
          <w:tcPr>
            <w:tcW w:w="5342" w:type="dxa"/>
            <w:vAlign w:val="center"/>
          </w:tcPr>
          <w:p w:rsidR="00B31BC1" w:rsidRPr="00E94B31" w:rsidRDefault="00B31BC1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r w:rsidRPr="00E94B31">
              <w:rPr>
                <w:rFonts w:eastAsia="SimSun"/>
              </w:rPr>
              <w:t>......../......./.............</w:t>
            </w:r>
          </w:p>
        </w:tc>
        <w:tc>
          <w:tcPr>
            <w:tcW w:w="5299" w:type="dxa"/>
            <w:vAlign w:val="center"/>
          </w:tcPr>
          <w:p w:rsidR="00B31BC1" w:rsidRPr="00E94B31" w:rsidRDefault="00C304A7" w:rsidP="006609D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r w:rsidRPr="00E94B31">
              <w:rPr>
                <w:rFonts w:eastAsia="SimSun"/>
              </w:rPr>
              <w:t>......../......./.............</w:t>
            </w:r>
          </w:p>
        </w:tc>
      </w:tr>
    </w:tbl>
    <w:p w:rsidR="00B31BC1" w:rsidRDefault="00B31BC1"/>
    <w:sectPr w:rsidR="00B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0C4F"/>
    <w:multiLevelType w:val="hybridMultilevel"/>
    <w:tmpl w:val="F610542C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C6A"/>
    <w:multiLevelType w:val="hybridMultilevel"/>
    <w:tmpl w:val="2DF203D2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C1"/>
    <w:rsid w:val="001F37A6"/>
    <w:rsid w:val="00A268B8"/>
    <w:rsid w:val="00B31BC1"/>
    <w:rsid w:val="00C304A7"/>
    <w:rsid w:val="00EB0A0C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DCA0-B2FE-4BFC-B908-50EA88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</cp:lastModifiedBy>
  <cp:revision>2</cp:revision>
  <dcterms:created xsi:type="dcterms:W3CDTF">2020-03-05T13:48:00Z</dcterms:created>
  <dcterms:modified xsi:type="dcterms:W3CDTF">2020-03-05T13:48:00Z</dcterms:modified>
</cp:coreProperties>
</file>